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69E7" w:rsidRDefault="00F564F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Observatory Hill Incorporated</w:t>
      </w:r>
    </w:p>
    <w:p w14:paraId="00000002" w14:textId="77777777" w:rsidR="005869E7" w:rsidRDefault="00F564F8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Meeting Agenda</w:t>
      </w:r>
    </w:p>
    <w:p w14:paraId="00000003" w14:textId="069CD958" w:rsidR="005869E7" w:rsidRDefault="00F564F8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Wednesday, 5/18</w:t>
      </w:r>
      <w:r w:rsidR="00EC2F0A"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>2022, 7:00 PM</w:t>
      </w:r>
    </w:p>
    <w:p w14:paraId="00000004" w14:textId="3003C4F0" w:rsidR="005869E7" w:rsidRDefault="00F564F8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Byzantine Seminary</w:t>
      </w:r>
    </w:p>
    <w:p w14:paraId="1BA6FFB6" w14:textId="0094F125" w:rsidR="00EC2F0A" w:rsidRDefault="00EC2F0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3605 Perrysville Avenue Pittsburgh PA 15214</w:t>
      </w:r>
    </w:p>
    <w:p w14:paraId="00000005" w14:textId="77777777" w:rsidR="005869E7" w:rsidRDefault="005869E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0000006" w14:textId="77777777" w:rsidR="005869E7" w:rsidRDefault="005869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7" w14:textId="77777777" w:rsidR="005869E7" w:rsidRDefault="00F564F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Welcome/Call to Order</w:t>
      </w:r>
    </w:p>
    <w:p w14:paraId="00000008" w14:textId="77777777" w:rsidR="005869E7" w:rsidRDefault="00F564F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Secretary’s Report </w:t>
      </w:r>
    </w:p>
    <w:p w14:paraId="00000009" w14:textId="77777777" w:rsidR="005869E7" w:rsidRDefault="00F564F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Treasurer’s Report</w:t>
      </w:r>
    </w:p>
    <w:p w14:paraId="0000000A" w14:textId="77777777" w:rsidR="005869E7" w:rsidRDefault="00F564F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Phone Messages</w:t>
      </w:r>
    </w:p>
    <w:p w14:paraId="0000000B" w14:textId="77777777" w:rsidR="005869E7" w:rsidRDefault="005869E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5869E7" w:rsidRDefault="00F564F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Elected Representatives/Officials</w:t>
      </w:r>
    </w:p>
    <w:p w14:paraId="0000000D" w14:textId="77777777" w:rsidR="005869E7" w:rsidRDefault="00F56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8fupqyst3znk" w:colFirst="0" w:colLast="0"/>
      <w:bookmarkEnd w:id="0"/>
      <w:r>
        <w:rPr>
          <w:rFonts w:ascii="Arial" w:eastAsia="Arial" w:hAnsi="Arial" w:cs="Arial"/>
          <w:sz w:val="24"/>
          <w:szCs w:val="24"/>
        </w:rPr>
        <w:t>Officer Burford - Pittsburgh City Police - Zone 1</w:t>
      </w:r>
    </w:p>
    <w:p w14:paraId="0000000E" w14:textId="77777777" w:rsidR="005869E7" w:rsidRDefault="00F56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xtn4m9ag5f8g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Faith Mudd – Office of Councilman Bobby Wilson</w:t>
      </w:r>
    </w:p>
    <w:p w14:paraId="0000000F" w14:textId="77777777" w:rsidR="005869E7" w:rsidRDefault="00F564F8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of Pittsburgh Mayor’s Office of Community Affairs.</w:t>
      </w:r>
    </w:p>
    <w:p w14:paraId="00000010" w14:textId="77777777" w:rsidR="005869E7" w:rsidRDefault="00F56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Sean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Zmenkowski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- Rep. </w:t>
      </w:r>
      <w:r>
        <w:rPr>
          <w:rFonts w:ascii="Arial" w:eastAsia="Arial" w:hAnsi="Arial" w:cs="Arial"/>
          <w:sz w:val="24"/>
          <w:szCs w:val="24"/>
        </w:rPr>
        <w:t xml:space="preserve">Emily </w:t>
      </w:r>
      <w:proofErr w:type="spellStart"/>
      <w:r>
        <w:rPr>
          <w:rFonts w:ascii="Arial" w:eastAsia="Arial" w:hAnsi="Arial" w:cs="Arial"/>
          <w:sz w:val="24"/>
          <w:szCs w:val="24"/>
        </w:rPr>
        <w:t>Kinkead’s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Office</w:t>
      </w:r>
    </w:p>
    <w:p w14:paraId="00000011" w14:textId="77777777" w:rsidR="005869E7" w:rsidRDefault="00F564F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v4uexxlkskc9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Erin Tobin- Riverview Park </w:t>
      </w:r>
    </w:p>
    <w:p w14:paraId="00000012" w14:textId="77777777" w:rsidR="005869E7" w:rsidRDefault="00F56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Father Robert – Byzantine Catholic Seminary</w:t>
      </w:r>
    </w:p>
    <w:p w14:paraId="00000013" w14:textId="77777777" w:rsidR="005869E7" w:rsidRDefault="00F564F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Invited Guests/Scheduled Presentations-</w:t>
      </w:r>
      <w:r>
        <w:rPr>
          <w:rFonts w:ascii="Arial" w:eastAsia="Arial" w:hAnsi="Arial" w:cs="Arial"/>
          <w:b/>
          <w:color w:val="FF0000"/>
          <w:sz w:val="24"/>
          <w:szCs w:val="24"/>
        </w:rPr>
        <w:t>5-10 min limit</w:t>
      </w:r>
    </w:p>
    <w:p w14:paraId="00000014" w14:textId="4D481A3A" w:rsidR="005869E7" w:rsidRDefault="00F564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C2F0A">
        <w:rPr>
          <w:rFonts w:ascii="Arial" w:eastAsia="Arial" w:hAnsi="Arial" w:cs="Arial"/>
          <w:color w:val="222222"/>
          <w:highlight w:val="white"/>
        </w:rPr>
        <w:t xml:space="preserve">Shamon Tate Walker – </w:t>
      </w:r>
      <w:r w:rsidR="00EC2F0A">
        <w:rPr>
          <w:rFonts w:ascii="Arial" w:eastAsia="Arial" w:hAnsi="Arial" w:cs="Arial"/>
          <w:color w:val="222222"/>
        </w:rPr>
        <w:t>Mairdale Garage Proposal</w:t>
      </w:r>
    </w:p>
    <w:p w14:paraId="00000015" w14:textId="77777777" w:rsidR="005869E7" w:rsidRDefault="005869E7">
      <w:pPr>
        <w:spacing w:after="0" w:line="240" w:lineRule="auto"/>
        <w:ind w:left="810"/>
        <w:rPr>
          <w:rFonts w:ascii="Arial" w:eastAsia="Arial" w:hAnsi="Arial" w:cs="Arial"/>
          <w:sz w:val="24"/>
          <w:szCs w:val="24"/>
        </w:rPr>
      </w:pPr>
    </w:p>
    <w:p w14:paraId="00000016" w14:textId="77777777" w:rsidR="005869E7" w:rsidRDefault="00F564F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Committee Reports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color w:val="FF0000"/>
          <w:sz w:val="24"/>
          <w:szCs w:val="24"/>
        </w:rPr>
        <w:t>** 5 Minutes Limit</w:t>
      </w:r>
    </w:p>
    <w:p w14:paraId="00000017" w14:textId="77777777" w:rsidR="005869E7" w:rsidRDefault="00F564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House Tour – J Lawler</w:t>
      </w:r>
    </w:p>
    <w:p w14:paraId="00000018" w14:textId="77777777" w:rsidR="005869E7" w:rsidRDefault="00F564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Diversity - E Sumpter</w:t>
      </w:r>
    </w:p>
    <w:p w14:paraId="00000019" w14:textId="77777777" w:rsidR="005869E7" w:rsidRDefault="00F564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Community Events – </w:t>
      </w:r>
    </w:p>
    <w:p w14:paraId="0000001A" w14:textId="77777777" w:rsidR="005869E7" w:rsidRDefault="00F564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Communications and </w:t>
      </w:r>
      <w:r>
        <w:rPr>
          <w:rFonts w:ascii="Arial" w:eastAsia="Arial" w:hAnsi="Arial" w:cs="Arial"/>
          <w:sz w:val="24"/>
          <w:szCs w:val="24"/>
        </w:rPr>
        <w:t>Marketing – J Lawler</w:t>
      </w:r>
    </w:p>
    <w:p w14:paraId="0000001B" w14:textId="77777777" w:rsidR="005869E7" w:rsidRDefault="00F564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Membership – L Schaffer</w:t>
      </w:r>
    </w:p>
    <w:p w14:paraId="0000001C" w14:textId="77777777" w:rsidR="005869E7" w:rsidRDefault="00F564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Business District Development – J Wrona</w:t>
      </w:r>
    </w:p>
    <w:p w14:paraId="0000001D" w14:textId="77777777" w:rsidR="005869E7" w:rsidRDefault="00F564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Neighborhood Improvement – L Schaffer </w:t>
      </w:r>
    </w:p>
    <w:p w14:paraId="0000001E" w14:textId="77777777" w:rsidR="005869E7" w:rsidRDefault="00F564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Parks – J Wagner</w:t>
      </w:r>
    </w:p>
    <w:p w14:paraId="0000001F" w14:textId="77777777" w:rsidR="005869E7" w:rsidRDefault="00F564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Vacant Lots –</w:t>
      </w:r>
    </w:p>
    <w:p w14:paraId="00000020" w14:textId="77777777" w:rsidR="005869E7" w:rsidRDefault="00F564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Fundraising – J Wrona</w:t>
      </w:r>
    </w:p>
    <w:p w14:paraId="00000021" w14:textId="77777777" w:rsidR="005869E7" w:rsidRDefault="005869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2" w14:textId="77777777" w:rsidR="005869E7" w:rsidRDefault="00F564F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Neighborhood Issues/Public Comments</w:t>
      </w:r>
    </w:p>
    <w:p w14:paraId="00000023" w14:textId="77777777" w:rsidR="005869E7" w:rsidRDefault="005869E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4" w14:textId="77777777" w:rsidR="005869E7" w:rsidRDefault="00F564F8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25" w14:textId="77777777" w:rsidR="005869E7" w:rsidRDefault="005869E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6" w14:textId="77777777" w:rsidR="005869E7" w:rsidRDefault="00F564F8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Adjourn</w:t>
      </w:r>
    </w:p>
    <w:sectPr w:rsidR="005869E7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ED4"/>
    <w:multiLevelType w:val="multilevel"/>
    <w:tmpl w:val="FB94F24A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1F8C"/>
    <w:multiLevelType w:val="multilevel"/>
    <w:tmpl w:val="10D63B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50558D4"/>
    <w:multiLevelType w:val="multilevel"/>
    <w:tmpl w:val="FB2A2E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419868486">
    <w:abstractNumId w:val="1"/>
  </w:num>
  <w:num w:numId="2" w16cid:durableId="2022777978">
    <w:abstractNumId w:val="0"/>
  </w:num>
  <w:num w:numId="3" w16cid:durableId="75039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E7"/>
    <w:rsid w:val="005869E7"/>
    <w:rsid w:val="00EC2F0A"/>
    <w:rsid w:val="00F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0459"/>
  <w15:docId w15:val="{2C6FB5AF-97F2-42BA-AB1D-FE2519B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B6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E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C02DB"/>
    <w:rPr>
      <w:b/>
      <w:bCs/>
    </w:rPr>
  </w:style>
  <w:style w:type="character" w:customStyle="1" w:styleId="apple-converted-space">
    <w:name w:val="apple-converted-space"/>
    <w:basedOn w:val="DefaultParagraphFont"/>
    <w:rsid w:val="006C6175"/>
  </w:style>
  <w:style w:type="character" w:styleId="PlaceholderText">
    <w:name w:val="Placeholder Text"/>
    <w:basedOn w:val="DefaultParagraphFont"/>
    <w:uiPriority w:val="99"/>
    <w:semiHidden/>
    <w:rsid w:val="00E730BC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N91rBf1M3EtnVy5m0s0vx1MCA==">AMUW2mXpDMz5ZJSVAll+/S4nerl7KgbWeWHF9u9jJ2riTHeD4LhXyMjhRfFzkUijtda5Z7cRFTzjJXHWN7eetpyE/tuSLXNJhvOAP4zimkxmCvaPSrAooH4iC8e1DB4fVy/haYRdyUhS5Rx+mJ0u95ivbELonc3BvInhI2YechU8mkXXtuL7CTg=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Leslee Schaffer</cp:lastModifiedBy>
  <cp:revision>2</cp:revision>
  <dcterms:created xsi:type="dcterms:W3CDTF">2022-05-17T13:57:00Z</dcterms:created>
  <dcterms:modified xsi:type="dcterms:W3CDTF">2022-05-17T13:57:00Z</dcterms:modified>
</cp:coreProperties>
</file>